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420" w:rsidRDefault="00CF7088">
      <w:pPr>
        <w:widowControl/>
        <w:rPr>
          <w:rFonts w:ascii="仿宋" w:eastAsia="仿宋" w:hAnsi="仿宋" w:cs="宋体"/>
          <w:b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附件</w:t>
      </w:r>
      <w:r w:rsidR="00F90B85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3</w:t>
      </w:r>
    </w:p>
    <w:p w:rsidR="004E1420" w:rsidRDefault="004F113C">
      <w:pPr>
        <w:spacing w:before="100" w:beforeAutospacing="1" w:after="100" w:afterAutospacing="1" w:line="600" w:lineRule="exact"/>
        <w:jc w:val="center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试讲</w:t>
      </w:r>
      <w:r w:rsidR="00CF7088">
        <w:rPr>
          <w:rFonts w:ascii="黑体" w:eastAsia="黑体" w:hAnsi="黑体" w:cs="宋体" w:hint="eastAsia"/>
          <w:kern w:val="0"/>
          <w:sz w:val="32"/>
          <w:szCs w:val="32"/>
        </w:rPr>
        <w:t>要求及注意事项</w:t>
      </w:r>
    </w:p>
    <w:p w:rsidR="004E1420" w:rsidRDefault="00CF7088">
      <w:pPr>
        <w:spacing w:line="600" w:lineRule="exact"/>
        <w:ind w:firstLineChars="200" w:firstLine="562"/>
        <w:jc w:val="left"/>
        <w:rPr>
          <w:rFonts w:ascii="仿宋" w:eastAsia="仿宋" w:hAnsi="仿宋" w:cs="宋体"/>
          <w:b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b/>
          <w:color w:val="000000"/>
          <w:sz w:val="28"/>
          <w:szCs w:val="28"/>
        </w:rPr>
        <w:t>一、考生面试前需准备的材料</w:t>
      </w:r>
    </w:p>
    <w:p w:rsidR="004E1420" w:rsidRDefault="00CF7088">
      <w:pPr>
        <w:pStyle w:val="a6"/>
        <w:spacing w:line="600" w:lineRule="exact"/>
        <w:ind w:firstLine="560"/>
        <w:jc w:val="left"/>
        <w:rPr>
          <w:rFonts w:ascii="仿宋" w:eastAsia="仿宋" w:hAnsi="仿宋" w:cs="宋体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sz w:val="28"/>
          <w:szCs w:val="28"/>
        </w:rPr>
        <w:t>1</w:t>
      </w:r>
      <w:r>
        <w:rPr>
          <w:rFonts w:ascii="仿宋" w:eastAsia="仿宋" w:hAnsi="仿宋" w:cs="宋体"/>
          <w:color w:val="000000"/>
          <w:sz w:val="28"/>
          <w:szCs w:val="28"/>
        </w:rPr>
        <w:t>.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按照指定的备课内容</w:t>
      </w:r>
      <w:r w:rsidR="001B588A">
        <w:rPr>
          <w:rFonts w:ascii="仿宋" w:eastAsia="仿宋" w:hAnsi="仿宋" w:cs="宋体" w:hint="eastAsia"/>
          <w:color w:val="000000"/>
          <w:sz w:val="28"/>
          <w:szCs w:val="28"/>
        </w:rPr>
        <w:t>和素材</w:t>
      </w:r>
      <w:r w:rsidR="00092CEE">
        <w:rPr>
          <w:rFonts w:ascii="仿宋" w:eastAsia="仿宋" w:hAnsi="仿宋" w:cs="宋体" w:hint="eastAsia"/>
          <w:color w:val="000000"/>
          <w:sz w:val="28"/>
          <w:szCs w:val="28"/>
        </w:rPr>
        <w:t>（见表1</w:t>
      </w:r>
      <w:r w:rsidR="003C611C">
        <w:rPr>
          <w:rFonts w:ascii="仿宋" w:eastAsia="仿宋" w:hAnsi="仿宋" w:cs="宋体" w:hint="eastAsia"/>
          <w:color w:val="000000"/>
          <w:sz w:val="28"/>
          <w:szCs w:val="28"/>
        </w:rPr>
        <w:t>、下载附件5</w:t>
      </w:r>
      <w:r w:rsidR="00092CEE">
        <w:rPr>
          <w:rFonts w:ascii="仿宋" w:eastAsia="仿宋" w:hAnsi="仿宋" w:cs="宋体" w:hint="eastAsia"/>
          <w:color w:val="000000"/>
          <w:sz w:val="28"/>
          <w:szCs w:val="28"/>
        </w:rPr>
        <w:t>）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编写1节课的</w:t>
      </w:r>
      <w:r w:rsidR="004F113C">
        <w:rPr>
          <w:rFonts w:ascii="仿宋" w:eastAsia="仿宋" w:hAnsi="仿宋" w:cs="宋体" w:hint="eastAsia"/>
          <w:color w:val="000000"/>
          <w:sz w:val="28"/>
          <w:szCs w:val="28"/>
        </w:rPr>
        <w:t>试讲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材料，用A4纸将</w:t>
      </w:r>
      <w:r w:rsidR="004F113C">
        <w:rPr>
          <w:rFonts w:ascii="仿宋" w:eastAsia="仿宋" w:hAnsi="仿宋" w:cs="宋体" w:hint="eastAsia"/>
          <w:color w:val="000000"/>
          <w:sz w:val="28"/>
          <w:szCs w:val="28"/>
        </w:rPr>
        <w:t>试讲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材料打印一式</w:t>
      </w:r>
      <w:r w:rsidR="004522BE">
        <w:rPr>
          <w:rFonts w:ascii="仿宋" w:eastAsia="仿宋" w:hAnsi="仿宋" w:cs="宋体" w:hint="eastAsia"/>
          <w:color w:val="000000"/>
          <w:sz w:val="28"/>
          <w:szCs w:val="28"/>
        </w:rPr>
        <w:t>八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份，</w:t>
      </w:r>
      <w:r w:rsidR="004F113C" w:rsidRPr="001215D2">
        <w:rPr>
          <w:rFonts w:ascii="仿宋" w:eastAsia="仿宋" w:hAnsi="仿宋" w:cs="宋体" w:hint="eastAsia"/>
          <w:b/>
          <w:color w:val="000000"/>
          <w:sz w:val="28"/>
          <w:szCs w:val="28"/>
        </w:rPr>
        <w:t>双面打印</w:t>
      </w:r>
      <w:r w:rsidR="004F113C">
        <w:rPr>
          <w:rFonts w:ascii="仿宋" w:eastAsia="仿宋" w:hAnsi="仿宋" w:cs="宋体" w:hint="eastAsia"/>
          <w:color w:val="000000"/>
          <w:sz w:val="28"/>
          <w:szCs w:val="28"/>
        </w:rPr>
        <w:t>，抽签后将抽签号标注在封面，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交</w:t>
      </w:r>
      <w:r w:rsidR="004522BE">
        <w:rPr>
          <w:rFonts w:ascii="仿宋" w:eastAsia="仿宋" w:hAnsi="仿宋" w:cs="宋体" w:hint="eastAsia"/>
          <w:color w:val="000000"/>
          <w:sz w:val="28"/>
          <w:szCs w:val="28"/>
        </w:rPr>
        <w:t>7份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给</w:t>
      </w:r>
      <w:r w:rsidR="004F113C">
        <w:rPr>
          <w:rFonts w:ascii="仿宋" w:eastAsia="仿宋" w:hAnsi="仿宋" w:cs="宋体" w:hint="eastAsia"/>
          <w:color w:val="000000"/>
          <w:sz w:val="28"/>
          <w:szCs w:val="28"/>
        </w:rPr>
        <w:t>工作人员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；</w:t>
      </w:r>
    </w:p>
    <w:p w:rsidR="004E1420" w:rsidRDefault="00CF7088">
      <w:pPr>
        <w:pStyle w:val="a6"/>
        <w:spacing w:line="600" w:lineRule="exact"/>
        <w:ind w:firstLine="560"/>
        <w:jc w:val="left"/>
        <w:rPr>
          <w:rFonts w:ascii="仿宋" w:eastAsia="仿宋" w:hAnsi="仿宋" w:cs="宋体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sz w:val="28"/>
          <w:szCs w:val="28"/>
        </w:rPr>
        <w:t>2</w:t>
      </w:r>
      <w:r>
        <w:rPr>
          <w:rFonts w:ascii="仿宋" w:eastAsia="仿宋" w:hAnsi="仿宋" w:cs="宋体"/>
          <w:color w:val="000000"/>
          <w:sz w:val="28"/>
          <w:szCs w:val="28"/>
        </w:rPr>
        <w:t>.</w:t>
      </w:r>
      <w:r w:rsidR="001B588A">
        <w:rPr>
          <w:rFonts w:ascii="仿宋" w:eastAsia="仿宋" w:hAnsi="仿宋" w:cs="宋体"/>
          <w:color w:val="000000"/>
          <w:sz w:val="28"/>
          <w:szCs w:val="28"/>
        </w:rPr>
        <w:t>教案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使用统一</w:t>
      </w:r>
      <w:r w:rsidR="004F113C">
        <w:rPr>
          <w:rFonts w:ascii="仿宋" w:eastAsia="仿宋" w:hAnsi="仿宋" w:cs="宋体" w:hint="eastAsia"/>
          <w:color w:val="000000"/>
          <w:sz w:val="28"/>
          <w:szCs w:val="28"/>
        </w:rPr>
        <w:t>试讲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封面</w:t>
      </w:r>
      <w:r w:rsidR="003C611C">
        <w:rPr>
          <w:rFonts w:ascii="仿宋" w:eastAsia="仿宋" w:hAnsi="仿宋" w:cs="宋体" w:hint="eastAsia"/>
          <w:color w:val="000000"/>
          <w:sz w:val="28"/>
          <w:szCs w:val="28"/>
        </w:rPr>
        <w:t>（下载附件4）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。</w:t>
      </w:r>
    </w:p>
    <w:p w:rsidR="004E1420" w:rsidRDefault="00CF7088">
      <w:pPr>
        <w:spacing w:line="600" w:lineRule="exact"/>
        <w:ind w:firstLineChars="200" w:firstLine="562"/>
        <w:jc w:val="left"/>
        <w:rPr>
          <w:rFonts w:ascii="仿宋" w:eastAsia="仿宋" w:hAnsi="仿宋" w:cs="宋体"/>
          <w:b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b/>
          <w:color w:val="000000"/>
          <w:sz w:val="28"/>
          <w:szCs w:val="28"/>
        </w:rPr>
        <w:t>二、</w:t>
      </w:r>
      <w:r w:rsidR="004F113C">
        <w:rPr>
          <w:rFonts w:ascii="仿宋" w:eastAsia="仿宋" w:hAnsi="仿宋" w:cs="宋体" w:hint="eastAsia"/>
          <w:b/>
          <w:color w:val="000000"/>
          <w:sz w:val="28"/>
          <w:szCs w:val="28"/>
        </w:rPr>
        <w:t>试讲</w:t>
      </w:r>
      <w:r>
        <w:rPr>
          <w:rFonts w:ascii="仿宋" w:eastAsia="仿宋" w:hAnsi="仿宋" w:cs="宋体" w:hint="eastAsia"/>
          <w:b/>
          <w:color w:val="000000"/>
          <w:sz w:val="28"/>
          <w:szCs w:val="28"/>
        </w:rPr>
        <w:t>注意事项</w:t>
      </w:r>
    </w:p>
    <w:p w:rsidR="004E1420" w:rsidRDefault="00CF7088">
      <w:pPr>
        <w:pStyle w:val="a6"/>
        <w:spacing w:line="600" w:lineRule="exact"/>
        <w:ind w:firstLine="560"/>
        <w:jc w:val="left"/>
        <w:rPr>
          <w:rFonts w:ascii="仿宋" w:eastAsia="仿宋" w:hAnsi="仿宋" w:cs="宋体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sz w:val="28"/>
          <w:szCs w:val="28"/>
        </w:rPr>
        <w:t>1</w:t>
      </w:r>
      <w:r>
        <w:rPr>
          <w:rFonts w:ascii="仿宋" w:eastAsia="仿宋" w:hAnsi="仿宋" w:cs="宋体"/>
          <w:color w:val="000000"/>
          <w:sz w:val="28"/>
          <w:szCs w:val="28"/>
        </w:rPr>
        <w:t>.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考生本人提供的</w:t>
      </w:r>
      <w:r w:rsidR="004F113C">
        <w:rPr>
          <w:rFonts w:ascii="仿宋" w:eastAsia="仿宋" w:hAnsi="仿宋" w:cs="宋体" w:hint="eastAsia"/>
          <w:color w:val="000000"/>
          <w:sz w:val="28"/>
          <w:szCs w:val="28"/>
        </w:rPr>
        <w:t>试讲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材料及参加面试过程中，考生均不能以任何形式透露本人姓名、工作单位、毕业院校，否则面试成绩无效；</w:t>
      </w:r>
    </w:p>
    <w:p w:rsidR="004E1420" w:rsidRDefault="00CF7088">
      <w:pPr>
        <w:pStyle w:val="a6"/>
        <w:spacing w:line="600" w:lineRule="exact"/>
        <w:ind w:firstLine="560"/>
        <w:jc w:val="left"/>
        <w:rPr>
          <w:rFonts w:ascii="仿宋" w:eastAsia="仿宋" w:hAnsi="仿宋" w:cs="宋体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sz w:val="28"/>
          <w:szCs w:val="28"/>
        </w:rPr>
        <w:t>2</w:t>
      </w:r>
      <w:r>
        <w:rPr>
          <w:rFonts w:ascii="仿宋" w:eastAsia="仿宋" w:hAnsi="仿宋" w:cs="宋体"/>
          <w:color w:val="000000"/>
          <w:sz w:val="28"/>
          <w:szCs w:val="28"/>
        </w:rPr>
        <w:t>.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考场提供白板，可手写板书</w:t>
      </w:r>
      <w:r w:rsidR="001B588A">
        <w:rPr>
          <w:rFonts w:ascii="仿宋" w:eastAsia="仿宋" w:hAnsi="仿宋" w:cs="宋体" w:hint="eastAsia"/>
          <w:color w:val="000000"/>
          <w:sz w:val="28"/>
          <w:szCs w:val="28"/>
        </w:rPr>
        <w:t>，不提供多媒体设备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；</w:t>
      </w:r>
      <w:bookmarkStart w:id="0" w:name="_GoBack"/>
      <w:bookmarkEnd w:id="0"/>
    </w:p>
    <w:p w:rsidR="004E1420" w:rsidRDefault="00CF7088">
      <w:pPr>
        <w:pStyle w:val="a6"/>
        <w:spacing w:line="600" w:lineRule="exact"/>
        <w:ind w:firstLine="560"/>
        <w:jc w:val="left"/>
        <w:rPr>
          <w:rFonts w:ascii="仿宋" w:eastAsia="仿宋" w:hAnsi="仿宋" w:cs="宋体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sz w:val="28"/>
          <w:szCs w:val="28"/>
        </w:rPr>
        <w:t>3.温馨提示：考试形式是</w:t>
      </w:r>
      <w:r w:rsidR="007F0BF9">
        <w:rPr>
          <w:rFonts w:ascii="仿宋" w:eastAsia="仿宋" w:hAnsi="仿宋" w:cs="宋体" w:hint="eastAsia"/>
          <w:color w:val="000000"/>
          <w:sz w:val="28"/>
          <w:szCs w:val="28"/>
        </w:rPr>
        <w:t>试讲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，不是</w:t>
      </w:r>
      <w:r w:rsidR="007F0BF9">
        <w:rPr>
          <w:rFonts w:ascii="仿宋" w:eastAsia="仿宋" w:hAnsi="仿宋" w:cs="宋体" w:hint="eastAsia"/>
          <w:color w:val="000000"/>
          <w:sz w:val="28"/>
          <w:szCs w:val="28"/>
        </w:rPr>
        <w:t>说课</w:t>
      </w:r>
      <w:r>
        <w:rPr>
          <w:rFonts w:ascii="仿宋" w:eastAsia="仿宋" w:hAnsi="仿宋" w:cs="宋体" w:hint="eastAsia"/>
          <w:color w:val="000000"/>
          <w:sz w:val="28"/>
          <w:szCs w:val="28"/>
        </w:rPr>
        <w:t>。</w:t>
      </w:r>
    </w:p>
    <w:p w:rsidR="004E1420" w:rsidRDefault="00CF7088" w:rsidP="001215D2">
      <w:pPr>
        <w:widowControl/>
        <w:shd w:val="clear" w:color="auto" w:fill="FFFFFF"/>
        <w:spacing w:beforeLines="50" w:afterLines="50" w:line="500" w:lineRule="exact"/>
        <w:ind w:firstLineChars="389" w:firstLine="1093"/>
        <w:jc w:val="left"/>
        <w:rPr>
          <w:rFonts w:ascii="仿宋" w:eastAsia="仿宋" w:hAnsi="仿宋" w:cs="宋体"/>
          <w:b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b/>
          <w:color w:val="000000"/>
          <w:sz w:val="28"/>
          <w:szCs w:val="28"/>
        </w:rPr>
        <w:t xml:space="preserve">      表1  </w:t>
      </w:r>
      <w:proofErr w:type="gramStart"/>
      <w:r w:rsidR="00092CEE">
        <w:rPr>
          <w:rFonts w:ascii="仿宋" w:eastAsia="仿宋" w:hAnsi="仿宋" w:cs="宋体" w:hint="eastAsia"/>
          <w:b/>
          <w:color w:val="000000"/>
          <w:sz w:val="28"/>
          <w:szCs w:val="28"/>
        </w:rPr>
        <w:t>思政课</w:t>
      </w:r>
      <w:proofErr w:type="gramEnd"/>
      <w:r>
        <w:rPr>
          <w:rFonts w:ascii="仿宋" w:eastAsia="仿宋" w:hAnsi="仿宋" w:cs="宋体" w:hint="eastAsia"/>
          <w:b/>
          <w:color w:val="000000"/>
          <w:sz w:val="28"/>
          <w:szCs w:val="28"/>
        </w:rPr>
        <w:t>教师备课的课程名称、内容</w:t>
      </w:r>
    </w:p>
    <w:tbl>
      <w:tblPr>
        <w:tblW w:w="9465" w:type="dxa"/>
        <w:tblInd w:w="93" w:type="dxa"/>
        <w:tblLook w:val="04A0"/>
      </w:tblPr>
      <w:tblGrid>
        <w:gridCol w:w="735"/>
        <w:gridCol w:w="2625"/>
        <w:gridCol w:w="1785"/>
        <w:gridCol w:w="1710"/>
        <w:gridCol w:w="2610"/>
      </w:tblGrid>
      <w:tr w:rsidR="004E1420" w:rsidTr="001215D2">
        <w:trPr>
          <w:trHeight w:val="881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E1420" w:rsidRDefault="00CF708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6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Default="00CF708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岗 位</w:t>
            </w:r>
          </w:p>
        </w:tc>
        <w:tc>
          <w:tcPr>
            <w:tcW w:w="1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Default="00CF708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Default="00CF708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章 节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Default="00CF708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课程内容</w:t>
            </w:r>
          </w:p>
        </w:tc>
      </w:tr>
      <w:tr w:rsidR="004E1420" w:rsidTr="001215D2">
        <w:trPr>
          <w:trHeight w:val="964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E1420" w:rsidRDefault="004522B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Default="00C8073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思想政治教育</w:t>
            </w:r>
            <w:r w:rsidR="001215D2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  </w:t>
            </w:r>
            <w:r w:rsidR="00CF7088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专任教师</w:t>
            </w:r>
          </w:p>
        </w:tc>
        <w:tc>
          <w:tcPr>
            <w:tcW w:w="1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Default="00CF708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《</w:t>
            </w:r>
            <w:r w:rsidR="004522BE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德育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》</w:t>
            </w:r>
            <w:r w:rsidR="004522BE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（第二版第一册）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Default="00CF7088" w:rsidP="004522B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第</w:t>
            </w:r>
            <w:r w:rsidR="004522BE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三课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、第</w:t>
            </w:r>
            <w:r w:rsidR="004522BE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一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节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1420" w:rsidRDefault="004522B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</w:rPr>
              <w:t>加强道德修养</w:t>
            </w:r>
          </w:p>
        </w:tc>
      </w:tr>
    </w:tbl>
    <w:p w:rsidR="004E1420" w:rsidRDefault="004E1420">
      <w:pPr>
        <w:rPr>
          <w:rFonts w:ascii="仿宋" w:eastAsia="仿宋" w:hAnsi="仿宋"/>
          <w:sz w:val="24"/>
          <w:szCs w:val="24"/>
        </w:rPr>
      </w:pPr>
    </w:p>
    <w:sectPr w:rsidR="004E1420" w:rsidSect="004E1420">
      <w:footerReference w:type="even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615" w:rsidRDefault="00083615" w:rsidP="004E1420">
      <w:r>
        <w:separator/>
      </w:r>
    </w:p>
  </w:endnote>
  <w:endnote w:type="continuationSeparator" w:id="0">
    <w:p w:rsidR="00083615" w:rsidRDefault="00083615" w:rsidP="004E1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420" w:rsidRDefault="00ED71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F708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1420" w:rsidRDefault="004E1420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420" w:rsidRDefault="00ED71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F708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215D2">
      <w:rPr>
        <w:rStyle w:val="a5"/>
        <w:noProof/>
      </w:rPr>
      <w:t>1</w:t>
    </w:r>
    <w:r>
      <w:rPr>
        <w:rStyle w:val="a5"/>
      </w:rPr>
      <w:fldChar w:fldCharType="end"/>
    </w:r>
  </w:p>
  <w:p w:rsidR="004E1420" w:rsidRDefault="004E142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615" w:rsidRDefault="00083615" w:rsidP="004E1420">
      <w:r>
        <w:separator/>
      </w:r>
    </w:p>
  </w:footnote>
  <w:footnote w:type="continuationSeparator" w:id="0">
    <w:p w:rsidR="00083615" w:rsidRDefault="00083615" w:rsidP="004E14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mU4NGM5OTM0MDA0NTY4ZWM3MmViNTgyN2Y3MmU5ZDkifQ=="/>
  </w:docVars>
  <w:rsids>
    <w:rsidRoot w:val="00172A27"/>
    <w:rsid w:val="000172E2"/>
    <w:rsid w:val="00075B1E"/>
    <w:rsid w:val="00083615"/>
    <w:rsid w:val="00092CEE"/>
    <w:rsid w:val="0010737C"/>
    <w:rsid w:val="001215D2"/>
    <w:rsid w:val="001502FA"/>
    <w:rsid w:val="00172A27"/>
    <w:rsid w:val="00195E95"/>
    <w:rsid w:val="001B588A"/>
    <w:rsid w:val="001D3C8E"/>
    <w:rsid w:val="002D670C"/>
    <w:rsid w:val="002E0DF3"/>
    <w:rsid w:val="0035427A"/>
    <w:rsid w:val="00383A2C"/>
    <w:rsid w:val="003B6F8C"/>
    <w:rsid w:val="003C611C"/>
    <w:rsid w:val="004522BE"/>
    <w:rsid w:val="00452707"/>
    <w:rsid w:val="00461D66"/>
    <w:rsid w:val="0046559E"/>
    <w:rsid w:val="0049140F"/>
    <w:rsid w:val="004E1420"/>
    <w:rsid w:val="004E5B14"/>
    <w:rsid w:val="004F113C"/>
    <w:rsid w:val="005D6FD5"/>
    <w:rsid w:val="005F4484"/>
    <w:rsid w:val="00651E9D"/>
    <w:rsid w:val="006A4D1E"/>
    <w:rsid w:val="00791CB6"/>
    <w:rsid w:val="00793A48"/>
    <w:rsid w:val="00793B96"/>
    <w:rsid w:val="007F0BF9"/>
    <w:rsid w:val="007F1E8E"/>
    <w:rsid w:val="00804D68"/>
    <w:rsid w:val="00811EC4"/>
    <w:rsid w:val="008737C5"/>
    <w:rsid w:val="008C5733"/>
    <w:rsid w:val="008E0908"/>
    <w:rsid w:val="008F476E"/>
    <w:rsid w:val="009054F4"/>
    <w:rsid w:val="009352BD"/>
    <w:rsid w:val="00966FC4"/>
    <w:rsid w:val="009A2A40"/>
    <w:rsid w:val="009A603D"/>
    <w:rsid w:val="009B6E3F"/>
    <w:rsid w:val="009C5232"/>
    <w:rsid w:val="00A538CA"/>
    <w:rsid w:val="00A612FB"/>
    <w:rsid w:val="00AA5266"/>
    <w:rsid w:val="00B07E49"/>
    <w:rsid w:val="00B8549A"/>
    <w:rsid w:val="00BC3331"/>
    <w:rsid w:val="00BD5F19"/>
    <w:rsid w:val="00BF56E8"/>
    <w:rsid w:val="00C12281"/>
    <w:rsid w:val="00C63B98"/>
    <w:rsid w:val="00C66FD0"/>
    <w:rsid w:val="00C8073D"/>
    <w:rsid w:val="00CB2E98"/>
    <w:rsid w:val="00CB6853"/>
    <w:rsid w:val="00CD26CD"/>
    <w:rsid w:val="00CF7088"/>
    <w:rsid w:val="00D03CB6"/>
    <w:rsid w:val="00D222FE"/>
    <w:rsid w:val="00D668D8"/>
    <w:rsid w:val="00DC07BD"/>
    <w:rsid w:val="00E47116"/>
    <w:rsid w:val="00E872A2"/>
    <w:rsid w:val="00ED718B"/>
    <w:rsid w:val="00F1331F"/>
    <w:rsid w:val="00F22F44"/>
    <w:rsid w:val="00F5363C"/>
    <w:rsid w:val="00F851E0"/>
    <w:rsid w:val="00F90B85"/>
    <w:rsid w:val="00F9703C"/>
    <w:rsid w:val="00FD5030"/>
    <w:rsid w:val="038A7F62"/>
    <w:rsid w:val="052A4128"/>
    <w:rsid w:val="05854D9B"/>
    <w:rsid w:val="10B538A5"/>
    <w:rsid w:val="118041DE"/>
    <w:rsid w:val="15675F84"/>
    <w:rsid w:val="15B86813"/>
    <w:rsid w:val="17322E87"/>
    <w:rsid w:val="1E856A07"/>
    <w:rsid w:val="1EAE09F3"/>
    <w:rsid w:val="1EBC2FA6"/>
    <w:rsid w:val="26735D97"/>
    <w:rsid w:val="26A12403"/>
    <w:rsid w:val="29D11A3A"/>
    <w:rsid w:val="2C3A513B"/>
    <w:rsid w:val="2E9828FD"/>
    <w:rsid w:val="34A83BC2"/>
    <w:rsid w:val="3AFD0C02"/>
    <w:rsid w:val="419B3E20"/>
    <w:rsid w:val="42DA7D78"/>
    <w:rsid w:val="4B231D87"/>
    <w:rsid w:val="4F041DE6"/>
    <w:rsid w:val="525C2A06"/>
    <w:rsid w:val="53173662"/>
    <w:rsid w:val="5A66033D"/>
    <w:rsid w:val="5A906326"/>
    <w:rsid w:val="5B383755"/>
    <w:rsid w:val="5B566285"/>
    <w:rsid w:val="671F55B7"/>
    <w:rsid w:val="691E6E80"/>
    <w:rsid w:val="716C14A7"/>
    <w:rsid w:val="73402157"/>
    <w:rsid w:val="74084E89"/>
    <w:rsid w:val="77005ACC"/>
    <w:rsid w:val="7A695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42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4E14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4E14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4E1420"/>
  </w:style>
  <w:style w:type="character" w:customStyle="1" w:styleId="Char">
    <w:name w:val="页脚 Char"/>
    <w:basedOn w:val="a0"/>
    <w:link w:val="a3"/>
    <w:qFormat/>
    <w:rsid w:val="004E1420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4E1420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sid w:val="004E142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50</Words>
  <Characters>291</Characters>
  <Application>Microsoft Office Word</Application>
  <DocSecurity>0</DocSecurity>
  <Lines>2</Lines>
  <Paragraphs>1</Paragraphs>
  <ScaleCrop>false</ScaleCrop>
  <Company>Microsoft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11</cp:revision>
  <cp:lastPrinted>2022-07-19T07:59:00Z</cp:lastPrinted>
  <dcterms:created xsi:type="dcterms:W3CDTF">2022-08-10T02:36:00Z</dcterms:created>
  <dcterms:modified xsi:type="dcterms:W3CDTF">2022-08-10T08:23:00Z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62305B972B2A4DA69AE113D21C66C978</vt:lpwstr>
  </property>
</Properties>
</file>